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bookmarkStart w:id="0" w:name="_GoBack"/>
      <w:r w:rsidRPr="00CA3828">
        <w:rPr>
          <w:rFonts w:ascii="Times New Roman CYR" w:hAnsi="Times New Roman CYR" w:cs="Times New Roman CYR"/>
          <w:b/>
          <w:color w:val="000000"/>
          <w:sz w:val="28"/>
          <w:szCs w:val="28"/>
        </w:rPr>
        <w:t>Письмо № от 13.02.2025г.</w:t>
      </w:r>
    </w:p>
    <w:bookmarkEnd w:id="0"/>
    <w:p w:rsidR="00CA3828" w:rsidRDefault="00CA3828" w:rsidP="00CA38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3828" w:rsidRDefault="00CA3828" w:rsidP="00CA3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82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A3828">
        <w:rPr>
          <w:rFonts w:ascii="Times New Roman CYR" w:hAnsi="Times New Roman CYR" w:cs="Times New Roman CYR"/>
          <w:b/>
          <w:color w:val="000000"/>
          <w:sz w:val="28"/>
          <w:szCs w:val="28"/>
        </w:rPr>
        <w:t>О пожарной безопасности</w:t>
      </w:r>
      <w:r w:rsidRPr="00CA382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A3828" w:rsidRDefault="00CA3828" w:rsidP="00CA3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828" w:rsidRDefault="00CA3828" w:rsidP="00CA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Руководителям ОО</w:t>
      </w:r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proofErr w:type="gramStart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письмом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МЧС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№ 48-09/472/25 от 11.02.2025г.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Дагестана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МКУ «Управление образования»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информирует о действии нормы Федерального закона от 24 сентября 2022 года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№ 370-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» (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далее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Федеральный закон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№ 370-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ФЗ), в частности о внесении изменений в статью 37 Федерального закона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№ 69-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от 21 декабря 1994 года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О пожарной безопасности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» (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proofErr w:type="gramEnd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Федеральный закон 69-ФЗ), которая дополнена новой частью 3 следующего содержания:</w:t>
      </w:r>
      <w:proofErr w:type="gramEnd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Лицо, ответственное за эксплуатацию здания или сооружения, обязано назначить ответственное за обеспечение пожарной безопасности таких зданий или сооружений лицо, соответствующее квалификационным требованиям, указанным в квалификационных справочниках, утверждаемых в порядке, устанавливаемом Правительством Российской Федерации и (или) профессиональным стандартам (при наличии)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Указанные изменения касаются лиц, ответственных за обеспечение пожарной безопасности в зданиях или сооружениях, независимо от прав собственности и ведомственной принадлежности, в части их соответствия квалификационным требованиям, указанным в профессиональных стандартах.</w:t>
      </w:r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Изменения, вносимые в ст. 1 Федерального закона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>№ 370-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ФЗ вступают в силу с 1 марта 2025 года. Таким образом, с этой даты работодатель не вправе привлекать к осуществлению видов деятельности в области пожарной безопасности работника, не соответствующего квалификационным требованиям.</w:t>
      </w:r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При наличии вопросов о соответствии квалификации работников установленным требованиям, по усмотрению руководителя организации может проводиться независимая оценка квалификации.</w:t>
      </w:r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proofErr w:type="gramStart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Для сведения сообщаем, что организациями, уполномоченными осуществлять независимую оценку квалификации на территории Российской Федерации являются Центры оценки квалификаций в области обеспече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ния безопасности в чрезвычайных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зарегистрированные в Реестре Национального агентства развития квалификации по Республике Дагестан (</w:t>
      </w:r>
      <w:hyperlink r:id="rId5" w:history="1">
        <w:r w:rsidRPr="00CA3828">
          <w:rPr>
            <w:rStyle w:val="a3"/>
            <w:rFonts w:ascii="Times New Roman CYR" w:hAnsi="Times New Roman CYR" w:cs="Times New Roman CYR"/>
            <w:sz w:val="26"/>
            <w:szCs w:val="26"/>
          </w:rPr>
          <w:t>https://nok-nark.ru/cok/list/</w:t>
        </w:r>
      </w:hyperlink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). </w:t>
      </w:r>
      <w:proofErr w:type="gramEnd"/>
    </w:p>
    <w:p w:rsidR="00CA3828" w:rsidRPr="00CA3828" w:rsidRDefault="00CA3828" w:rsidP="00CA3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Контактное лицо по вопросам проведения независимой оценки квалификации и обучения в области пожарной безопасности: Магомедов </w:t>
      </w:r>
      <w:proofErr w:type="spellStart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Махач</w:t>
      </w:r>
      <w:proofErr w:type="spellEnd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Даниялович</w:t>
      </w:r>
      <w:proofErr w:type="spellEnd"/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CA3828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CA3828">
        <w:rPr>
          <w:rFonts w:ascii="Times New Roman CYR" w:hAnsi="Times New Roman CYR" w:cs="Times New Roman CYR"/>
          <w:color w:val="000000"/>
          <w:sz w:val="26"/>
          <w:szCs w:val="26"/>
        </w:rPr>
        <w:t>заместитель руководителя ЦОК ЧС в РД, тел: 8 964 020 2094.</w:t>
      </w:r>
    </w:p>
    <w:p w:rsidR="00CA3828" w:rsidRDefault="00CA3828" w:rsidP="00CA3828">
      <w:pPr>
        <w:spacing w:after="0"/>
        <w:rPr>
          <w:b/>
          <w:sz w:val="28"/>
          <w:szCs w:val="28"/>
        </w:rPr>
      </w:pPr>
    </w:p>
    <w:p w:rsidR="00CA3828" w:rsidRPr="00CA3828" w:rsidRDefault="00CA3828" w:rsidP="00CA3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82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CA3828" w:rsidRPr="00CA3828" w:rsidRDefault="00CA3828" w:rsidP="00CA38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828">
        <w:rPr>
          <w:rFonts w:ascii="Times New Roman" w:hAnsi="Times New Roman" w:cs="Times New Roman"/>
          <w:b/>
          <w:sz w:val="28"/>
          <w:szCs w:val="28"/>
        </w:rPr>
        <w:t xml:space="preserve">МКУ «Управления образования»: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382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A3828">
        <w:rPr>
          <w:rFonts w:ascii="Times New Roman" w:hAnsi="Times New Roman" w:cs="Times New Roman"/>
          <w:b/>
          <w:sz w:val="28"/>
          <w:szCs w:val="28"/>
        </w:rPr>
        <w:t xml:space="preserve">Исаева Х.Н.     </w:t>
      </w:r>
    </w:p>
    <w:p w:rsidR="00CA3828" w:rsidRDefault="00CA3828" w:rsidP="00CA3828">
      <w:pPr>
        <w:spacing w:after="0"/>
        <w:rPr>
          <w:i/>
          <w:sz w:val="20"/>
          <w:szCs w:val="20"/>
        </w:rPr>
      </w:pPr>
    </w:p>
    <w:p w:rsidR="00CA3828" w:rsidRPr="00CA3828" w:rsidRDefault="00CA3828" w:rsidP="00CA3828">
      <w:pPr>
        <w:spacing w:after="0"/>
        <w:rPr>
          <w:rFonts w:ascii="Times New Roman" w:hAnsi="Times New Roman" w:cs="Times New Roman"/>
          <w:i/>
        </w:rPr>
      </w:pPr>
      <w:r w:rsidRPr="00CA3828">
        <w:rPr>
          <w:rFonts w:ascii="Times New Roman" w:hAnsi="Times New Roman" w:cs="Times New Roman"/>
          <w:i/>
        </w:rPr>
        <w:t xml:space="preserve">Исп.: </w:t>
      </w:r>
      <w:proofErr w:type="spellStart"/>
      <w:r w:rsidRPr="00CA3828">
        <w:rPr>
          <w:rFonts w:ascii="Times New Roman" w:hAnsi="Times New Roman" w:cs="Times New Roman"/>
          <w:i/>
        </w:rPr>
        <w:t>Омарова</w:t>
      </w:r>
      <w:proofErr w:type="spellEnd"/>
      <w:r w:rsidRPr="00CA3828">
        <w:rPr>
          <w:rFonts w:ascii="Times New Roman" w:hAnsi="Times New Roman" w:cs="Times New Roman"/>
          <w:i/>
        </w:rPr>
        <w:t xml:space="preserve"> З.М.</w:t>
      </w:r>
    </w:p>
    <w:p w:rsidR="00CA3828" w:rsidRPr="00CA3828" w:rsidRDefault="00CA3828">
      <w:pPr>
        <w:rPr>
          <w:rFonts w:ascii="Times New Roman" w:hAnsi="Times New Roman" w:cs="Times New Roman"/>
          <w:i/>
        </w:rPr>
      </w:pPr>
      <w:r w:rsidRPr="00CA3828">
        <w:rPr>
          <w:rFonts w:ascii="Times New Roman" w:hAnsi="Times New Roman" w:cs="Times New Roman"/>
          <w:i/>
        </w:rPr>
        <w:t xml:space="preserve">Тел.: 89282508271                                                                                                      </w:t>
      </w:r>
    </w:p>
    <w:sectPr w:rsidR="00CA3828" w:rsidRPr="00CA3828" w:rsidSect="00E201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E1"/>
    <w:rsid w:val="001A2FCD"/>
    <w:rsid w:val="00676EE1"/>
    <w:rsid w:val="00C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k-nark.ru/cok/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2025-02-13T05:31:00Z</dcterms:created>
  <dcterms:modified xsi:type="dcterms:W3CDTF">2025-02-13T05:38:00Z</dcterms:modified>
</cp:coreProperties>
</file>